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Bovine Catalase(CAT)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0.47–30ng/ml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＜0.08ng/ml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ng/ml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30.0</w:t>
            </w:r>
          </w:p>
        </w:tc>
        <w:tc>
          <w:tcPr>
            <w:tcW w:w="1036" w:type="dxa"/>
          </w:tcPr>
          <w:p w14:paraId="24BBDB38" w14:textId="72E84AC2" w:rsidR="0020666B" w:rsidRDefault="0020666B" w:rsidP="0020666B">
            <w:r>
              <w:rPr>
                <w:rFonts w:hint="eastAsia"/>
              </w:rPr>
              <w:t xml:space="preserve">15.0</w:t>
            </w:r>
          </w:p>
        </w:tc>
        <w:tc>
          <w:tcPr>
            <w:tcW w:w="1036" w:type="dxa"/>
          </w:tcPr>
          <w:p w14:paraId="55D5BDBF" w14:textId="23EBF6B9" w:rsidR="0020666B" w:rsidRDefault="0020666B" w:rsidP="0020666B">
            <w:r>
              <w:rPr>
                <w:rFonts w:hint="eastAsia"/>
              </w:rPr>
              <w:t xml:space="preserve">7.5</w:t>
            </w:r>
          </w:p>
        </w:tc>
        <w:tc>
          <w:tcPr>
            <w:tcW w:w="1036" w:type="dxa"/>
          </w:tcPr>
          <w:p w14:paraId="03DD3064" w14:textId="6E866D4D" w:rsidR="0020666B" w:rsidRDefault="0020666B" w:rsidP="0020666B">
            <w:r>
              <w:rPr>
                <w:rFonts w:hint="eastAsia"/>
              </w:rPr>
              <w:t xml:space="preserve">3.75</w:t>
            </w:r>
          </w:p>
        </w:tc>
        <w:tc>
          <w:tcPr>
            <w:tcW w:w="1036" w:type="dxa"/>
          </w:tcPr>
          <w:p w14:paraId="5796244C" w14:textId="6D5C4B19" w:rsidR="0020666B" w:rsidRDefault="0020666B" w:rsidP="0020666B">
            <w:r>
              <w:rPr>
                <w:rFonts w:hint="eastAsia"/>
              </w:rPr>
              <w:t xml:space="preserve">1.88</w:t>
            </w:r>
          </w:p>
        </w:tc>
        <w:tc>
          <w:tcPr>
            <w:tcW w:w="1036" w:type="dxa"/>
          </w:tcPr>
          <w:p w14:paraId="35FB6BC0" w14:textId="6220AB0E" w:rsidR="0020666B" w:rsidRDefault="0020666B" w:rsidP="0020666B">
            <w:r>
              <w:rPr>
                <w:rFonts w:hint="eastAsia"/>
              </w:rPr>
              <w:t xml:space="preserve">0.94</w:t>
            </w:r>
          </w:p>
        </w:tc>
        <w:tc>
          <w:tcPr>
            <w:tcW w:w="1037" w:type="dxa"/>
          </w:tcPr>
          <w:p w14:paraId="09616D0F" w14:textId="69ED7A8C" w:rsidR="0020666B" w:rsidRDefault="0020666B" w:rsidP="0020666B">
            <w:r>
              <w:rPr>
                <w:rFonts w:hint="eastAsia"/>
              </w:rPr>
              <w:t xml:space="preserve">0.47</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过氧化氢酶（CAT），是催化过氧化氢分解成氧和水的酶，存在于细胞的过氧化物酶体内。过氧化氢酶是过氧化物酶体的标志酶，约占过氧化物酶体酶总量的40%。过氧化氢酶存在于所有已知的动物的各个组织中，特别在肝脏中以高浓度存在。</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Bovine Catalase(CAT)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0.47–30ng/ml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＜0.08ng/ml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ng/ml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30.0</w:t>
            </w:r>
          </w:p>
        </w:tc>
        <w:tc>
          <w:tcPr>
            <w:tcW w:w="1036" w:type="dxa"/>
          </w:tcPr>
          <w:p w14:paraId="33755271" w14:textId="1EFC7D0D" w:rsidR="0020666B" w:rsidRDefault="0020666B" w:rsidP="0020666B">
            <w:r>
              <w:rPr>
                <w:rFonts w:hint="eastAsia"/>
              </w:rPr>
              <w:t xml:space="preserve">15.0</w:t>
            </w:r>
          </w:p>
        </w:tc>
        <w:tc>
          <w:tcPr>
            <w:tcW w:w="1036" w:type="dxa"/>
          </w:tcPr>
          <w:p w14:paraId="36E88A46" w14:textId="1C2D2238" w:rsidR="0020666B" w:rsidRDefault="0020666B" w:rsidP="0020666B">
            <w:r>
              <w:rPr>
                <w:rFonts w:hint="eastAsia"/>
              </w:rPr>
              <w:t xml:space="preserve">7.5</w:t>
            </w:r>
          </w:p>
        </w:tc>
        <w:tc>
          <w:tcPr>
            <w:tcW w:w="1036" w:type="dxa"/>
          </w:tcPr>
          <w:p w14:paraId="120D7560" w14:textId="63DD4A8B" w:rsidR="0020666B" w:rsidRDefault="0020666B" w:rsidP="0020666B">
            <w:r>
              <w:rPr>
                <w:rFonts w:hint="eastAsia"/>
              </w:rPr>
              <w:t xml:space="preserve">3.75</w:t>
            </w:r>
          </w:p>
        </w:tc>
        <w:tc>
          <w:tcPr>
            <w:tcW w:w="1036" w:type="dxa"/>
          </w:tcPr>
          <w:p w14:paraId="295CA477" w14:textId="786D982A" w:rsidR="0020666B" w:rsidRDefault="0020666B" w:rsidP="0020666B">
            <w:r>
              <w:rPr>
                <w:rFonts w:hint="eastAsia"/>
              </w:rPr>
              <w:t xml:space="preserve">1.88</w:t>
            </w:r>
          </w:p>
        </w:tc>
        <w:tc>
          <w:tcPr>
            <w:tcW w:w="1036" w:type="dxa"/>
          </w:tcPr>
          <w:p w14:paraId="621E32BC" w14:textId="2C7EA383" w:rsidR="0020666B" w:rsidRDefault="0020666B" w:rsidP="0020666B">
            <w:r>
              <w:rPr>
                <w:rFonts w:hint="eastAsia"/>
              </w:rPr>
              <w:t xml:space="preserve">0.94</w:t>
            </w:r>
          </w:p>
        </w:tc>
        <w:tc>
          <w:tcPr>
            <w:tcW w:w="1037" w:type="dxa"/>
          </w:tcPr>
          <w:p w14:paraId="3B8D3768" w14:textId="533E9424" w:rsidR="0020666B" w:rsidRDefault="0020666B" w:rsidP="0020666B">
            <w:r>
              <w:rPr>
                <w:rFonts w:hint="eastAsia"/>
              </w:rPr>
              <w:t xml:space="preserve">0.47</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Catalase (CAT), an enzyme that catalyzes the decomposition of hydrogen peroxide into oxygen and water, exists in the peroxidase of cells. Catalase is a marker enzyme of peroxisome, accounting for about 40% of the total peroxisome enzymes. Catalase is present in various tissues of all known animals, especially in high concentrations in the liver.</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