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Zebrafish GIP Elisa Kit (Gastric Inhibitory Polypeptide)</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简介：抑胃肽(gastric inhibitory polypeptide.GIP)是由43个氨基酸组成的直链肽，属于胰泌素和胰高血糖素族，分子量为5100，由小肠粘膜的K细胞所产生。抑胃肽是动物体内一种重要的代谢激素.具有特殊的分子结构,在动物机体中发挥着重要的生理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Zebrafish GIP Elisa Kit (Gastric Inhibitory Polypeptide)</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Gastric inhibitory peptide (GIP) is a straight chain peptide composed of 43 amino acids. It belongs to the glucagon and glucagon family and has a molecular weight of 5100. It is produced by K cells of small intestinal mucosa. Gastric inhibitory peptide is an important metabolic hormone in animals. It has a special molecular structure and plays an important physiological role in animals.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