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Zebrafish Motilin/MTL/MOT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简介：胃动素是一种 22 个氨基酸的肽，最初由 J.C.Brown</w:t>
        <w:br/>
        <w:t xml:space="preserve">及其同事从狗的胃肠道中分离得到；它被认为是十二指肠碱化后观察到的胃</w:t>
        <w:br/>
        <w:t xml:space="preserve">运动增加的原因。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Zebrafish Motilin/MTL/MOT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Motilin is a 22 amino acid peptide originally produced by J.C. Brown</w:t>
        <w:br/>
        <w:t xml:space="preserve">And colleagues isolated from the gastrointestinal tract of dogs; It is thought to be the stomach observed after duodenal alkalizationReasons for increased exercise.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