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FTO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简介：肥素 (FTO)也被称为脂肪量和肥胖相关蛋白、α-酮戊二酸依赖性二氧酶 FTO， 是一种酶，由位于 16 号染色体的 FTO 基因编码。 作为 AlkB 家族蛋白中的 一个同源物，它是第一个被发现的 mRNA 脱甲基酶。</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FTO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Fertility factor (FTO) is also known as fat mass and obesity related protein α- Ketoglutarate dependent dioxygenase FTO is an enzyme encoded by the FTO gene located on chromosome 16. As a homologue of AlkB family proteins, it is the first mRNA demethylase discovered.</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