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NOS1/nNos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NOS1（一氧化氮合酶1）是一种蛋白质编码基因。与NOS1相关的疾病包括失弛缓症和幽门狭窄、婴儿肥厚1。其相关通路包括PI3K-Akt信号通路和对血小板胞浆Ca2+升高的反应。与该基因相关的基因本体（GO）注释包括氧化还原酶活性和铁离子结合。该基因的一个重要同源序列是NOS3。</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NOS1/nNos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NOS1 (Nitric Oxide Synthase 1) is a Protein Coding gene. Diseases associated with NOS1 include Achalasia and Pyloric Stenosis, Infantile Hypertrophic, 1. Among its related pathways are PI3K-Akt signaling pathway and Response to elevated platelet cytosolic Ca2+. Gene Ontology (GO) annotations related to this gene include oxidoreductase activity and iron ion binding. An important paralog of this gene is NOS3.</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