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SRB1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清道夫受体B类成员1（SRB1）也称为SR-BI、CD36和LIMPII类似物1（CD36L1），CLA-1，是清道夫受体家族或CD36家族的成员。CD36L1是一种完整的膜蛋白，存在于多种细胞类型/组织中，包括肝脏和肾上腺。SRB1是磷脂、胆固醇酯、脂蛋白、磷脂酰丝氨酸和凋亡细胞等不同配体的受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SRB1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Scavenger receptor class B member 1 (SRB1) is also known as SR-BI, CD36 and LIMPII analogous 1 (CD36L1), CLA-1, is a member of the scavenger receptor family or CD36 family. CD36L1 is an integral membrane protein found in numerous cell types/tissues, including the liver and adrenal. SRB1 is receptor for different ligands such as phospholipids, cholesterol ester, lipoproteins, phosphatidylserine and apoptotic cells.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