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IL-26 Elisa Kit(小鼠白细胞介素26)</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简介：IL-26 是一个分子量为 19kDa，含有 171 个氨基酸的蛋白质，</w:t>
        <w:br/>
        <w:t xml:space="preserve">其氨基酸序列与白细胞介素 10 相似，它由一个信号序列，6 个螺旋和 4 个</w:t>
        <w:br/>
        <w:t xml:space="preserve">保守的半胱氨酸残基组成。这 4 个保守的半胱氨酸残基能形成分子内的二</w:t>
        <w:br/>
        <w:t xml:space="preserve">硫键，这是形成二聚体的重要成分之一。它与白细胞介素 10 具有 24.7% 的</w:t>
        <w:br/>
        <w:t xml:space="preserve">同源性。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IL-26 Elisa Kit(小鼠白细胞介素26)</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IL-26 is a protein with a molecular weight of 19 kDa and 171 amino acids. Its amino </w:t>
        <w:br/>
        <w:t xml:space="preserve">acid sequence is similar to that of interleukin 10. It consists of a signal sequence, 6 </w:t>
        <w:br/>
        <w:t xml:space="preserve">helices and 4 conserved cysteine residues. These four conserved cysteine residues </w:t>
        <w:br/>
        <w:t xml:space="preserve">can form intramolecular disulfide bonds, which is one of the important components to </w:t>
        <w:br/>
        <w:t xml:space="preserve">form dimers. It has 24.7% homology with interleukin-10.</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