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IDO1 Elisa Kit(小鼠吲哚胺2,3-二氧合酶1)</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IDO1（吲哚胺2,3-二氧合酶1）是一个蛋白质编码基因。与IDO1相关的疾病包括李斯特菌病和膀胱病。其相关途径包括色氨酸利用和NAD代谢的超途径。与该基因相关的基因本体（GO）注释包括血红素结合和色氨酸2,3-双加氧酶活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IDO1 Elisa Kit(小鼠吲哚胺2,3-二氧合酶1)</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IDO1 (Indoleamine 2,3-Dioxygenase 1) is a Protein Coding gene. Diseases associated with IDO1 include Listeriosis and Bladder Disease. Among its related pathways are superpathway of tryptophan utilization and NAD metabolism. Gene Ontology (GO) annotations related to this gene include heme binding and tryptophan 2,3-dioxygenase activity.</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