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ATP2B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TP2B2（钙离子转运ATP酶B2）是一种蛋白质编码基因。与ATP2B2相关的疾病包括耳聋、常染色体显性82和耳聋、常染色体隐性12。其相关途径包括肌层松弛和收缩途径以及血小板稳态。与该基因相关的基因本体（GO）注释包括钙离子结合和钙调素结合。该基因的一个重要同源序列是ATP2B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ATP2B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TP2B2 (ATPase Plasma Membrane Ca2+ Transporting 2) is a Protein Coding gene. Diseases associated with ATP2B2 include Deafness, Autosomal Dominant 82 and Deafness, Autosomal Recessive 12. Among its related pathways are Myometrial relaxation and contraction pathways and Platelet homeostasis. Gene Ontology (GO) annotations related to this gene include calcium ion binding and calmodulin binding. An important paralog of this gene is ATP2B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