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NOS1/n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1（一氧化氮合酶1）是一种蛋白质编码基因。与NOS1相关的疾病包括失弛缓症和幽门狭窄、婴儿肥厚1。其相关通路包括PI3K-Akt信号通路和对血小板胞浆Ca2+升高的反应。与该基因相关的基因本体（GO）注释包括氧化还原酶活性和铁离子结合。该基因的一个重要同源序列是NOS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NOS1/n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OS1 (Nitric Oxide Synthase 1) is a Protein Coding gene. Diseases associated with NOS1 include Achalasia and Pyloric Stenosis, Infantile Hypertrophic, 1. Among its related pathways are PI3K-Akt signaling pathway and Response to elevated platelet cytosolic Ca2+. Gene Ontology (GO) annotations related to this gene include oxidoreductase activity and iron ion binding. An important paralog of this gene is NOS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