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NTCP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简介：牛磺胆酸钠共转运蛋白（NTCP），即乙肝和丁肝病毒入侵人体细胞的共同受体。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NTCP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Sodium taurocholate cotransporter (NTCP), a common receptor for hepatitis B and hepatitis D viruses to invade human cells.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