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PD-L1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简介：程序性死亡配体1（PD-L1），也称为分化簇274（CD274）或B7同源物1（B7-H1），是一种在人类中由CD274基因编码的蛋白质。PD-L1是一种40kDa 1型跨膜蛋白，据推测在妊娠、组织同种异体移植、自身免疫疾病和肝炎等其他疾病状态期间，在抑制免疫系统方面发挥重要作用。正常情况下，免疫系统对外来抗原产生反应，这些抗原在淋巴结或脾脏中有一些积聚，从而触发抗原特异性CD8+T细胞的增殖。PD-1受体/PD-L1或B7.1受体/PD-L1配体复合物的形成传递一种抑制信号，该信号可减少淋巴结处这些CD8+T细胞的增殖，补充PD-1，PD-1还能够通过凋亡控制淋巴结中外源抗原特异性T细胞的积聚，而凋亡是进一步的由基因Bcl-2的较低调节介导。</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PD-L1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PDL1/B7-H1 is Programmed death-ligand 1 (PD-L1), also known as cluster of differentiation 274 (CD274) or B7 homolog 1 (B7-H1), is a protein that in humans is encoded by the CD274 gene. PD-L1 is a 40kDa type 1 transmembrane protein that has been speculated to play a major role in suppressing the immune system during particular events such as pregnancy, tissue allografts, autoimmune disease and other disease states such as hepatitis. Normally the immune system reacts to foreign antigens where there is some accumulation in the lymph nodes or spleen which triggers a proliferation of antigen-specific CD8+ T cell. The formation of PD-1 receptor / PD-L1 or B7.</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