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GIP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GIP（胃抑制多肽）是一种蛋白质编码基因。与GIP相关的疾病包括倾倒综合征和高血糖。其相关途径包括GPCR下游信号传导和“促生长素合成、分泌和失活”。与该基因相关的基因本体（GO）注释包括信号受体结合和激素活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GIP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GIP (Gastric inhibitory polypeptide) is a protein coding gene. GIP related diseases include dumping syndrome and hyperglycemia. Its related pathways include signal transduction downstream of GPCR and "synthesis, secretion and inactivation of auxin". Gene ontology (GO) annotation related to this gene includes signal receptor binding and hormone activity.</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