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p-pg/P-glycoprotein 1Elisa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简介：由该基因编码的膜相关蛋白是ATP结合盒(ABC)转运蛋白超家族的一员。ABC蛋白质运送各种分子穿过细胞外和细胞内的膜。</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p-pg/P-glycoprotein 1Elisa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membrane-associated protein encoded by this gene is a member of the superfamily of ATP-binding cassette (ABC) transporters. ABC proteins transport various molecules across extra- and intra-cellular membranes.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