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FC Elisa Kit（游离胆固醇)</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简介：游离胆固醇（Free Cholesterol, FC）是构成细胞膜的重要成分，其含量一般占总胆固醇含量的25%～30% 。</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FC Elisa Kit（游离胆固醇)</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Free cholesterol (FC) is an important component of cell membrane, and its content generally accounts for 25%~30% of total cholesterol.</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