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ANXA1 Elisa Kit (小鼠膜联蛋白A1 )</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简介：该基因编码一种结合磷脂的膜定位蛋白。这种蛋白质抑制磷脂酶A2并具有抗炎活性。已经在多种肿瘤中检测到该基因的功能或表达缺失。</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ANXA1 Elisa Kit (小鼠膜联蛋白A1 )</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membrane-localized protein that binds phospholipids. This protein inhibits phospholipase A2 and has anti-inflammatory activity. Loss of function or expression of this gene has been detected in multiple tumors.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